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49" w:rsidRPr="003C365A" w:rsidRDefault="00FE5149" w:rsidP="00FE5149">
      <w:pPr>
        <w:jc w:val="center"/>
        <w:rPr>
          <w:b/>
          <w:u w:val="single"/>
        </w:rPr>
      </w:pPr>
      <w:bookmarkStart w:id="0" w:name="_GoBack"/>
      <w:bookmarkEnd w:id="0"/>
      <w:r w:rsidRPr="003C365A">
        <w:rPr>
          <w:b/>
          <w:u w:val="single"/>
        </w:rPr>
        <w:t xml:space="preserve">Middle Atlantic Regional User Group </w:t>
      </w:r>
      <w:r w:rsidRPr="003C365A">
        <w:rPr>
          <w:b/>
          <w:u w:val="single"/>
        </w:rPr>
        <w:t>JAC Conference</w:t>
      </w:r>
    </w:p>
    <w:p w:rsidR="00FE5149" w:rsidRPr="003C365A" w:rsidRDefault="00FE5149" w:rsidP="00FE5149">
      <w:pPr>
        <w:jc w:val="center"/>
        <w:rPr>
          <w:b/>
          <w:u w:val="single"/>
        </w:rPr>
      </w:pPr>
      <w:r w:rsidRPr="003C365A">
        <w:rPr>
          <w:b/>
          <w:u w:val="single"/>
        </w:rPr>
        <w:t>October 15</w:t>
      </w:r>
      <w:r w:rsidRPr="003C365A">
        <w:rPr>
          <w:b/>
          <w:u w:val="single"/>
        </w:rPr>
        <w:t>, 2018 Board Meeting Minutes</w:t>
      </w:r>
    </w:p>
    <w:p w:rsidR="00FE5149" w:rsidRPr="003C365A" w:rsidRDefault="00FE5149" w:rsidP="00FE5149">
      <w:pPr>
        <w:jc w:val="center"/>
        <w:rPr>
          <w:b/>
          <w:u w:val="single"/>
        </w:rPr>
      </w:pPr>
    </w:p>
    <w:p w:rsidR="00A21A01" w:rsidRPr="003C365A" w:rsidRDefault="00FE5149" w:rsidP="003C365A">
      <w:pPr>
        <w:spacing w:after="0"/>
      </w:pPr>
      <w:r w:rsidRPr="003C365A">
        <w:rPr>
          <w:u w:val="single"/>
        </w:rPr>
        <w:t>Board Attendees</w:t>
      </w:r>
      <w:r w:rsidRPr="003C365A">
        <w:t xml:space="preserve">: </w:t>
      </w:r>
      <w:r w:rsidR="00A21A01" w:rsidRPr="003C365A">
        <w:t>Russ M</w:t>
      </w:r>
      <w:r w:rsidR="007B6F6E" w:rsidRPr="003C365A">
        <w:t>unroe</w:t>
      </w:r>
      <w:r w:rsidRPr="003C365A">
        <w:t>, President</w:t>
      </w:r>
      <w:r w:rsidR="00A21A01" w:rsidRPr="003C365A">
        <w:t>, Sally</w:t>
      </w:r>
      <w:r w:rsidRPr="003C365A">
        <w:t xml:space="preserve"> Wolgin, </w:t>
      </w:r>
      <w:r w:rsidR="00A21A01" w:rsidRPr="003C365A">
        <w:t xml:space="preserve">VP, Vicky </w:t>
      </w:r>
      <w:r w:rsidRPr="003C365A">
        <w:t xml:space="preserve">Bryant, </w:t>
      </w:r>
      <w:r w:rsidR="00A21A01" w:rsidRPr="003C365A">
        <w:t>Treasurer</w:t>
      </w:r>
      <w:r w:rsidRPr="003C365A">
        <w:t xml:space="preserve">, </w:t>
      </w:r>
      <w:r w:rsidR="003C365A" w:rsidRPr="003C365A">
        <w:t>Lisa Otery, Past President</w:t>
      </w:r>
      <w:r w:rsidR="003C365A">
        <w:t xml:space="preserve">.  </w:t>
      </w:r>
    </w:p>
    <w:p w:rsidR="00A21A01" w:rsidRDefault="00A21A01" w:rsidP="003C365A">
      <w:pPr>
        <w:spacing w:after="0"/>
      </w:pPr>
      <w:r w:rsidRPr="003C365A">
        <w:rPr>
          <w:u w:val="single"/>
        </w:rPr>
        <w:t>Guest</w:t>
      </w:r>
      <w:r w:rsidRPr="003C365A">
        <w:t>: Kevin Breemer</w:t>
      </w:r>
      <w:r w:rsidRPr="003C365A">
        <w:rPr>
          <w:color w:val="FF0000"/>
        </w:rPr>
        <w:t xml:space="preserve"> </w:t>
      </w:r>
      <w:r w:rsidRPr="003C365A">
        <w:t>– Attended from the National Board</w:t>
      </w:r>
    </w:p>
    <w:p w:rsidR="003C365A" w:rsidRDefault="003C365A" w:rsidP="003C365A">
      <w:pPr>
        <w:spacing w:after="0"/>
      </w:pPr>
      <w:r w:rsidRPr="003C365A">
        <w:rPr>
          <w:u w:val="single"/>
        </w:rPr>
        <w:t>Absent</w:t>
      </w:r>
      <w:r>
        <w:t>: Kim Dove, Secretary.  Julie Tenney, Tompkins Financial captured minutes.</w:t>
      </w:r>
    </w:p>
    <w:p w:rsidR="003C365A" w:rsidRPr="003C365A" w:rsidRDefault="003C365A">
      <w:pPr>
        <w:rPr>
          <w:b/>
        </w:rPr>
      </w:pPr>
      <w:r w:rsidRPr="003C365A">
        <w:rPr>
          <w:b/>
        </w:rPr>
        <w:t>************************************************************************************</w:t>
      </w:r>
    </w:p>
    <w:p w:rsidR="00A21A01" w:rsidRPr="003C365A" w:rsidRDefault="00A21A01" w:rsidP="003C365A">
      <w:pPr>
        <w:spacing w:after="0"/>
        <w:rPr>
          <w:b/>
        </w:rPr>
      </w:pPr>
      <w:r w:rsidRPr="003C365A">
        <w:rPr>
          <w:b/>
        </w:rPr>
        <w:t>T</w:t>
      </w:r>
      <w:r w:rsidR="003C365A">
        <w:rPr>
          <w:b/>
        </w:rPr>
        <w:t>r</w:t>
      </w:r>
      <w:r w:rsidRPr="003C365A">
        <w:rPr>
          <w:b/>
        </w:rPr>
        <w:t>easurer</w:t>
      </w:r>
      <w:r w:rsidR="003C365A">
        <w:rPr>
          <w:b/>
        </w:rPr>
        <w:t>’s</w:t>
      </w:r>
      <w:r w:rsidRPr="003C365A">
        <w:rPr>
          <w:b/>
        </w:rPr>
        <w:t xml:space="preserve"> Report</w:t>
      </w:r>
    </w:p>
    <w:p w:rsidR="00A21A01" w:rsidRPr="003C365A" w:rsidRDefault="00A21A01" w:rsidP="00A21A01">
      <w:pPr>
        <w:spacing w:after="0"/>
      </w:pPr>
      <w:proofErr w:type="gramStart"/>
      <w:r w:rsidRPr="003C365A">
        <w:t>Additional funds of $1,270.94 since June</w:t>
      </w:r>
      <w:r w:rsidR="003C365A">
        <w:t xml:space="preserve"> 6, 2018 meeting.</w:t>
      </w:r>
      <w:proofErr w:type="gramEnd"/>
      <w:r w:rsidR="003C365A">
        <w:t xml:space="preserve">  </w:t>
      </w:r>
      <w:r w:rsidRPr="003C365A">
        <w:t>Paid deposit of $2,000 for next year’s MARUG meeting</w:t>
      </w:r>
      <w:r w:rsidR="003C365A">
        <w:t xml:space="preserve"> being held in Center Valley, PA.  </w:t>
      </w:r>
      <w:r w:rsidRPr="003C365A">
        <w:t xml:space="preserve">Current balance in account </w:t>
      </w:r>
      <w:r w:rsidR="00F36E7E" w:rsidRPr="003C365A">
        <w:t>is:</w:t>
      </w:r>
      <w:r w:rsidRPr="003C365A">
        <w:t xml:space="preserve"> $10,163.79</w:t>
      </w:r>
    </w:p>
    <w:p w:rsidR="00A21A01" w:rsidRPr="003C365A" w:rsidRDefault="00F36E7E" w:rsidP="00A21A01">
      <w:pPr>
        <w:spacing w:after="0"/>
        <w:rPr>
          <w:b/>
        </w:rPr>
      </w:pPr>
      <w:r w:rsidRPr="003C365A">
        <w:rPr>
          <w:b/>
        </w:rPr>
        <w:t>Survey</w:t>
      </w:r>
    </w:p>
    <w:p w:rsidR="00A21A01" w:rsidRPr="003C365A" w:rsidRDefault="00A21A01" w:rsidP="00A21A01">
      <w:pPr>
        <w:spacing w:after="0"/>
      </w:pPr>
      <w:r w:rsidRPr="003C365A">
        <w:t xml:space="preserve">Kevin would like to compile a directory which lists the banks and the products they are using.  </w:t>
      </w:r>
      <w:r w:rsidR="003C365A">
        <w:t xml:space="preserve">This would be </w:t>
      </w:r>
      <w:r w:rsidRPr="003C365A">
        <w:t xml:space="preserve">helpful in event banks want to network for issues, </w:t>
      </w:r>
      <w:r w:rsidR="003C365A">
        <w:t xml:space="preserve">information, </w:t>
      </w:r>
      <w:r w:rsidRPr="003C365A">
        <w:t>etc.</w:t>
      </w:r>
      <w:r w:rsidR="003C365A">
        <w:t xml:space="preserve">  </w:t>
      </w:r>
      <w:r w:rsidRPr="003C365A">
        <w:t xml:space="preserve">After </w:t>
      </w:r>
      <w:r w:rsidR="003C365A">
        <w:t xml:space="preserve">the JAC </w:t>
      </w:r>
      <w:r w:rsidRPr="003C365A">
        <w:t xml:space="preserve">conference, </w:t>
      </w:r>
      <w:r w:rsidR="003C365A">
        <w:t xml:space="preserve">Russ </w:t>
      </w:r>
      <w:r w:rsidRPr="003C365A">
        <w:t>will send out a survey on the Simple</w:t>
      </w:r>
      <w:r w:rsidR="003C365A">
        <w:t>l</w:t>
      </w:r>
      <w:r w:rsidRPr="003C365A">
        <w:t xml:space="preserve">ist for people to update. </w:t>
      </w:r>
      <w:r w:rsidR="003C365A">
        <w:t xml:space="preserve">Please have them completed </w:t>
      </w:r>
      <w:proofErr w:type="gramStart"/>
      <w:r w:rsidR="003C365A">
        <w:t xml:space="preserve">within </w:t>
      </w:r>
      <w:r w:rsidRPr="003C365A">
        <w:t xml:space="preserve"> 30</w:t>
      </w:r>
      <w:proofErr w:type="gramEnd"/>
      <w:r w:rsidRPr="003C365A">
        <w:t xml:space="preserve"> days. </w:t>
      </w:r>
    </w:p>
    <w:p w:rsidR="007B6F6E" w:rsidRPr="003C365A" w:rsidRDefault="007B6F6E" w:rsidP="00A21A01">
      <w:pPr>
        <w:spacing w:after="0"/>
        <w:rPr>
          <w:b/>
        </w:rPr>
      </w:pPr>
      <w:r w:rsidRPr="003C365A">
        <w:rPr>
          <w:b/>
        </w:rPr>
        <w:t>Spring Meeting 2019</w:t>
      </w:r>
      <w:r w:rsidR="003C365A">
        <w:rPr>
          <w:b/>
        </w:rPr>
        <w:t>:</w:t>
      </w:r>
    </w:p>
    <w:p w:rsidR="00CA5D23" w:rsidRDefault="007B6F6E" w:rsidP="003C365A">
      <w:pPr>
        <w:spacing w:after="0"/>
        <w:ind w:firstLine="720"/>
      </w:pPr>
      <w:r w:rsidRPr="003C365A">
        <w:t xml:space="preserve">Sally and Lisa canvassed other hotels and </w:t>
      </w:r>
      <w:r w:rsidR="00CA5D23">
        <w:t>made visitations.  They have chosen:</w:t>
      </w:r>
    </w:p>
    <w:p w:rsidR="007B6F6E" w:rsidRPr="003C365A" w:rsidRDefault="00CA5D23" w:rsidP="003C365A">
      <w:pPr>
        <w:spacing w:after="0"/>
        <w:ind w:firstLine="720"/>
      </w:pPr>
      <w:r w:rsidRPr="003C365A">
        <w:rPr>
          <w:b/>
        </w:rPr>
        <w:t>Hotel</w:t>
      </w:r>
      <w:r>
        <w:rPr>
          <w:b/>
        </w:rPr>
        <w:t xml:space="preserve">:   </w:t>
      </w:r>
      <w:r w:rsidRPr="00CA5D23">
        <w:rPr>
          <w:u w:val="single"/>
        </w:rPr>
        <w:t xml:space="preserve">Homewood Suites, Center Valley </w:t>
      </w:r>
      <w:proofErr w:type="gramStart"/>
      <w:r w:rsidRPr="00CA5D23">
        <w:rPr>
          <w:u w:val="single"/>
        </w:rPr>
        <w:t>PA  (</w:t>
      </w:r>
      <w:proofErr w:type="gramEnd"/>
      <w:r w:rsidRPr="00CA5D23">
        <w:rPr>
          <w:u w:val="single"/>
        </w:rPr>
        <w:t>Lehigh Valley</w:t>
      </w:r>
      <w:r>
        <w:rPr>
          <w:u w:val="single"/>
        </w:rPr>
        <w:t>)</w:t>
      </w:r>
    </w:p>
    <w:p w:rsidR="007B6F6E" w:rsidRPr="003C365A" w:rsidRDefault="00CA5D23" w:rsidP="001A6F11">
      <w:pPr>
        <w:spacing w:after="0"/>
        <w:ind w:left="720"/>
      </w:pPr>
      <w:r w:rsidRPr="00CA5D23">
        <w:rPr>
          <w:b/>
        </w:rPr>
        <w:t>Dates</w:t>
      </w:r>
      <w:r>
        <w:t xml:space="preserve">:   </w:t>
      </w:r>
      <w:r w:rsidR="007B6F6E" w:rsidRPr="003C365A">
        <w:t>May 9 and 10</w:t>
      </w:r>
      <w:r w:rsidR="003C365A">
        <w:t>, 2019</w:t>
      </w:r>
    </w:p>
    <w:p w:rsidR="007B6F6E" w:rsidRPr="003C365A" w:rsidRDefault="007B6F6E" w:rsidP="00CA5D23">
      <w:pPr>
        <w:spacing w:after="0"/>
        <w:ind w:left="720"/>
      </w:pPr>
      <w:r w:rsidRPr="003C365A">
        <w:t>This is a newer hotel with lots of dedicated conference space</w:t>
      </w:r>
      <w:r w:rsidR="00CA5D23">
        <w:t xml:space="preserve"> and more room for vendor setup.  </w:t>
      </w:r>
      <w:proofErr w:type="gramStart"/>
      <w:r w:rsidR="00CA5D23">
        <w:t>There</w:t>
      </w:r>
      <w:proofErr w:type="gramEnd"/>
      <w:r w:rsidR="00CA5D23">
        <w:t xml:space="preserve"> is a shopping center across the street which provides numerous restaurants and shops.  The cost is $139/night and includes a complimentary hot </w:t>
      </w:r>
      <w:r w:rsidRPr="003C365A">
        <w:t>breakfast for each guest.</w:t>
      </w:r>
      <w:r w:rsidR="001A6F11" w:rsidRPr="003C365A">
        <w:t xml:space="preserve"> They have tried to keep the cost as close to what we have paid in </w:t>
      </w:r>
      <w:r w:rsidR="00CA5D23">
        <w:t>previous years</w:t>
      </w:r>
      <w:r w:rsidR="001A6F11" w:rsidRPr="003C365A">
        <w:t>.</w:t>
      </w:r>
    </w:p>
    <w:p w:rsidR="001A6F11" w:rsidRPr="003C365A" w:rsidRDefault="00CA5D23" w:rsidP="001A6F11">
      <w:pPr>
        <w:spacing w:after="0"/>
        <w:ind w:left="720"/>
      </w:pPr>
      <w:r w:rsidRPr="00CA5D23">
        <w:rPr>
          <w:b/>
        </w:rPr>
        <w:t>Vendors</w:t>
      </w:r>
      <w:r>
        <w:t xml:space="preserve">: </w:t>
      </w:r>
      <w:r w:rsidR="001A6F11" w:rsidRPr="003C365A">
        <w:t xml:space="preserve">Think about vendors we would </w:t>
      </w:r>
      <w:r>
        <w:t xml:space="preserve">like </w:t>
      </w:r>
      <w:r w:rsidR="001A6F11" w:rsidRPr="003C365A">
        <w:t xml:space="preserve">to have </w:t>
      </w:r>
      <w:proofErr w:type="gramStart"/>
      <w:r w:rsidR="001A6F11" w:rsidRPr="003C365A">
        <w:t>attend</w:t>
      </w:r>
      <w:proofErr w:type="gramEnd"/>
      <w:r w:rsidR="001A6F11" w:rsidRPr="003C365A">
        <w:t xml:space="preserve"> the conference</w:t>
      </w:r>
      <w:r>
        <w:t>,</w:t>
      </w:r>
      <w:r w:rsidR="001A6F11" w:rsidRPr="003C365A">
        <w:t xml:space="preserve"> as w</w:t>
      </w:r>
      <w:r>
        <w:t>e will have more space for them next year.</w:t>
      </w:r>
    </w:p>
    <w:p w:rsidR="001A6F11" w:rsidRPr="003C365A" w:rsidRDefault="001A6F11" w:rsidP="001A6F11">
      <w:pPr>
        <w:spacing w:after="0"/>
        <w:ind w:left="720"/>
        <w:rPr>
          <w:b/>
        </w:rPr>
      </w:pPr>
      <w:r w:rsidRPr="003C365A">
        <w:rPr>
          <w:b/>
        </w:rPr>
        <w:t xml:space="preserve">Survey form </w:t>
      </w:r>
      <w:r w:rsidR="00A128A0">
        <w:rPr>
          <w:b/>
        </w:rPr>
        <w:t>2018</w:t>
      </w:r>
      <w:r w:rsidRPr="003C365A">
        <w:rPr>
          <w:b/>
        </w:rPr>
        <w:t xml:space="preserve"> MARUG</w:t>
      </w:r>
      <w:r w:rsidR="00A128A0">
        <w:rPr>
          <w:b/>
        </w:rPr>
        <w:t xml:space="preserve"> Meeting</w:t>
      </w:r>
    </w:p>
    <w:p w:rsidR="001A6F11" w:rsidRPr="003C365A" w:rsidRDefault="001A6F11" w:rsidP="001A6F11">
      <w:pPr>
        <w:spacing w:after="0"/>
        <w:ind w:left="720"/>
      </w:pPr>
      <w:r w:rsidRPr="003C365A">
        <w:t xml:space="preserve">Most sessions lead by JHA were </w:t>
      </w:r>
      <w:r w:rsidR="00A128A0">
        <w:t xml:space="preserve">well </w:t>
      </w:r>
      <w:r w:rsidR="00F36E7E" w:rsidRPr="003C365A">
        <w:t>received</w:t>
      </w:r>
      <w:r w:rsidR="00A128A0">
        <w:t>, however, some reported spotty information</w:t>
      </w:r>
      <w:r w:rsidRPr="003C365A">
        <w:t xml:space="preserve">. </w:t>
      </w:r>
      <w:r w:rsidR="00F36E7E" w:rsidRPr="003C365A">
        <w:t xml:space="preserve">Others </w:t>
      </w:r>
      <w:r w:rsidR="00A128A0">
        <w:t xml:space="preserve">speakers </w:t>
      </w:r>
      <w:r w:rsidR="00F36E7E" w:rsidRPr="003C365A">
        <w:t>were lukewarm.</w:t>
      </w:r>
      <w:r w:rsidR="00A128A0">
        <w:t xml:space="preserve">  Once feedback has been solicited from the survey concerning the speakers, we will </w:t>
      </w:r>
      <w:r w:rsidRPr="003C365A">
        <w:t xml:space="preserve">need to </w:t>
      </w:r>
      <w:r w:rsidR="00A128A0">
        <w:t xml:space="preserve">review wanted topics, product vendors, etc. so we can </w:t>
      </w:r>
      <w:r w:rsidRPr="003C365A">
        <w:t xml:space="preserve">make </w:t>
      </w:r>
      <w:r w:rsidR="00A128A0">
        <w:t xml:space="preserve">next year’s </w:t>
      </w:r>
      <w:r w:rsidRPr="003C365A">
        <w:t xml:space="preserve">conference worthwhile </w:t>
      </w:r>
      <w:r w:rsidR="00A128A0">
        <w:t>for</w:t>
      </w:r>
      <w:r w:rsidRPr="003C365A">
        <w:t xml:space="preserve"> everyone.</w:t>
      </w:r>
      <w:r w:rsidR="00A128A0">
        <w:t xml:space="preserve">  </w:t>
      </w:r>
      <w:r w:rsidRPr="003C365A">
        <w:t xml:space="preserve">The Roundtables seemed to go well. </w:t>
      </w:r>
      <w:r w:rsidR="00A128A0">
        <w:t>Russ</w:t>
      </w:r>
      <w:r w:rsidRPr="003C365A">
        <w:t xml:space="preserve"> asked that if anyone wanted to be involved in planning or leading a roundtable please let him know.</w:t>
      </w:r>
    </w:p>
    <w:p w:rsidR="001A6F11" w:rsidRPr="003C365A" w:rsidRDefault="001A6F11" w:rsidP="001A6F11">
      <w:pPr>
        <w:spacing w:after="0"/>
        <w:ind w:left="720"/>
      </w:pPr>
      <w:r w:rsidRPr="003C365A">
        <w:t xml:space="preserve">He will send out emails, </w:t>
      </w:r>
      <w:r w:rsidR="00F36E7E" w:rsidRPr="003C365A">
        <w:t>etc.</w:t>
      </w:r>
      <w:r w:rsidRPr="003C365A">
        <w:t xml:space="preserve"> asking for input.</w:t>
      </w:r>
      <w:r w:rsidR="00A128A0">
        <w:t xml:space="preserve">  </w:t>
      </w:r>
      <w:r w:rsidRPr="003C365A">
        <w:t xml:space="preserve">We had 24-25 member </w:t>
      </w:r>
      <w:r w:rsidR="00F36E7E" w:rsidRPr="003C365A">
        <w:t>banks attend</w:t>
      </w:r>
      <w:r w:rsidR="00A128A0">
        <w:t xml:space="preserve"> in May, </w:t>
      </w:r>
      <w:proofErr w:type="gramStart"/>
      <w:r w:rsidR="00A128A0">
        <w:t>2018</w:t>
      </w:r>
      <w:r w:rsidRPr="003C365A">
        <w:t xml:space="preserve"> </w:t>
      </w:r>
      <w:r w:rsidR="00A128A0">
        <w:t xml:space="preserve"> with</w:t>
      </w:r>
      <w:proofErr w:type="gramEnd"/>
      <w:r w:rsidR="00A128A0">
        <w:t xml:space="preserve"> approximately 100 people from banks attending.</w:t>
      </w:r>
    </w:p>
    <w:p w:rsidR="001A6F11" w:rsidRPr="003C365A" w:rsidRDefault="001A6F11" w:rsidP="001A6F11">
      <w:pPr>
        <w:spacing w:after="0"/>
        <w:ind w:left="720"/>
      </w:pPr>
    </w:p>
    <w:p w:rsidR="001A6F11" w:rsidRPr="003C365A" w:rsidRDefault="00A128A0" w:rsidP="00A128A0">
      <w:pPr>
        <w:spacing w:after="0"/>
        <w:rPr>
          <w:b/>
        </w:rPr>
      </w:pPr>
      <w:r>
        <w:rPr>
          <w:b/>
        </w:rPr>
        <w:t xml:space="preserve">Expiring </w:t>
      </w:r>
      <w:r w:rsidR="001A6F11" w:rsidRPr="003C365A">
        <w:rPr>
          <w:b/>
        </w:rPr>
        <w:t xml:space="preserve">Board </w:t>
      </w:r>
      <w:r>
        <w:rPr>
          <w:b/>
        </w:rPr>
        <w:t xml:space="preserve">Terms </w:t>
      </w:r>
    </w:p>
    <w:p w:rsidR="001A6F11" w:rsidRPr="003C365A" w:rsidRDefault="001A6F11" w:rsidP="00A128A0">
      <w:pPr>
        <w:spacing w:after="0"/>
      </w:pPr>
      <w:r w:rsidRPr="003C365A">
        <w:t>Two terms will be up at the end of next year’s meeting. Russ and Vicky’s terms expire.  If anyone is interested in being on the board, please email Russ.</w:t>
      </w:r>
    </w:p>
    <w:p w:rsidR="001A6F11" w:rsidRPr="003C365A" w:rsidRDefault="001A6F11" w:rsidP="001A6F11">
      <w:pPr>
        <w:spacing w:after="0"/>
        <w:ind w:left="720"/>
      </w:pPr>
    </w:p>
    <w:p w:rsidR="001A6F11" w:rsidRPr="00A128A0" w:rsidRDefault="001A6F11" w:rsidP="001A6F11">
      <w:pPr>
        <w:spacing w:after="0"/>
        <w:rPr>
          <w:b/>
          <w:u w:val="single"/>
        </w:rPr>
      </w:pPr>
      <w:r w:rsidRPr="00A128A0">
        <w:rPr>
          <w:b/>
          <w:u w:val="single"/>
        </w:rPr>
        <w:lastRenderedPageBreak/>
        <w:t xml:space="preserve">National Board </w:t>
      </w:r>
      <w:r w:rsidR="00A128A0" w:rsidRPr="00A128A0">
        <w:rPr>
          <w:b/>
          <w:u w:val="single"/>
        </w:rPr>
        <w:t>Take-Aways</w:t>
      </w:r>
      <w:r w:rsidRPr="00A128A0">
        <w:rPr>
          <w:b/>
          <w:u w:val="single"/>
        </w:rPr>
        <w:t xml:space="preserve"> (Kevin Breemer)</w:t>
      </w:r>
    </w:p>
    <w:p w:rsidR="001A6F11" w:rsidRPr="003C365A" w:rsidRDefault="00A128A0" w:rsidP="00A128A0">
      <w:pPr>
        <w:spacing w:after="0"/>
        <w:rPr>
          <w:b/>
        </w:rPr>
      </w:pPr>
      <w:r>
        <w:rPr>
          <w:b/>
        </w:rPr>
        <w:t xml:space="preserve">              </w:t>
      </w:r>
      <w:r w:rsidR="001A6F11" w:rsidRPr="003C365A">
        <w:rPr>
          <w:b/>
        </w:rPr>
        <w:t xml:space="preserve">Issues Banks </w:t>
      </w:r>
      <w:r>
        <w:rPr>
          <w:b/>
        </w:rPr>
        <w:t>Are Experiencing:</w:t>
      </w:r>
    </w:p>
    <w:p w:rsidR="00F36E7E" w:rsidRPr="003C365A" w:rsidRDefault="00D23936" w:rsidP="001A6F11">
      <w:pPr>
        <w:spacing w:after="0"/>
        <w:ind w:left="720"/>
      </w:pPr>
      <w:r>
        <w:t>MARUG does h</w:t>
      </w:r>
      <w:r w:rsidR="001A6F11" w:rsidRPr="003C365A">
        <w:t xml:space="preserve">ave representation. </w:t>
      </w:r>
      <w:r>
        <w:t>Escalated</w:t>
      </w:r>
      <w:r w:rsidR="001A6F11" w:rsidRPr="003C365A">
        <w:t xml:space="preserve"> questions/issues can be sent to Kevin or Russ.   They can</w:t>
      </w:r>
      <w:r w:rsidR="00F36E7E" w:rsidRPr="003C365A">
        <w:t xml:space="preserve"> put on agenda to discuss with JHA. </w:t>
      </w:r>
      <w:r w:rsidR="00A128A0">
        <w:t>This is a g</w:t>
      </w:r>
      <w:r w:rsidR="00F36E7E" w:rsidRPr="003C365A">
        <w:t xml:space="preserve">reat way to get issues </w:t>
      </w:r>
      <w:r w:rsidR="00A128A0">
        <w:t>posed to Executive level management</w:t>
      </w:r>
      <w:r w:rsidR="00F36E7E" w:rsidRPr="003C365A">
        <w:t>.</w:t>
      </w:r>
      <w:r>
        <w:t xml:space="preserve"> One topic of discussion was that </w:t>
      </w:r>
      <w:r w:rsidR="00F36E7E" w:rsidRPr="003C365A">
        <w:t>Xperience Teller instal</w:t>
      </w:r>
      <w:r>
        <w:t>ls have been put off until 2019; this was n</w:t>
      </w:r>
      <w:r w:rsidR="00F36E7E" w:rsidRPr="003C365A">
        <w:t>ews</w:t>
      </w:r>
      <w:r>
        <w:t xml:space="preserve"> to some banks </w:t>
      </w:r>
      <w:proofErr w:type="gramStart"/>
      <w:r>
        <w:t>who</w:t>
      </w:r>
      <w:proofErr w:type="gramEnd"/>
      <w:r>
        <w:t xml:space="preserve"> were waiting for install dates.</w:t>
      </w:r>
    </w:p>
    <w:p w:rsidR="00F36E7E" w:rsidRPr="003C365A" w:rsidRDefault="00F36E7E" w:rsidP="001A6F11">
      <w:pPr>
        <w:spacing w:after="0"/>
        <w:ind w:left="720"/>
      </w:pPr>
    </w:p>
    <w:p w:rsidR="00F36E7E" w:rsidRPr="003C365A" w:rsidRDefault="00F36E7E" w:rsidP="001A6F11">
      <w:pPr>
        <w:spacing w:after="0"/>
        <w:ind w:left="720"/>
        <w:rPr>
          <w:b/>
        </w:rPr>
      </w:pPr>
      <w:r w:rsidRPr="003C365A">
        <w:rPr>
          <w:b/>
        </w:rPr>
        <w:t xml:space="preserve">ESP </w:t>
      </w:r>
      <w:r w:rsidR="00D23936">
        <w:rPr>
          <w:b/>
        </w:rPr>
        <w:t xml:space="preserve">is </w:t>
      </w:r>
      <w:r w:rsidRPr="003C365A">
        <w:rPr>
          <w:b/>
        </w:rPr>
        <w:t>now Idea Lab</w:t>
      </w:r>
    </w:p>
    <w:p w:rsidR="00F36E7E" w:rsidRPr="003C365A" w:rsidRDefault="00F36E7E" w:rsidP="001A6F11">
      <w:pPr>
        <w:spacing w:after="0"/>
        <w:ind w:left="720"/>
      </w:pPr>
      <w:r w:rsidRPr="003C365A">
        <w:t xml:space="preserve">Banks will not be restricted on </w:t>
      </w:r>
      <w:r w:rsidR="00D23936">
        <w:t xml:space="preserve">the </w:t>
      </w:r>
      <w:r w:rsidRPr="003C365A">
        <w:t xml:space="preserve">number of enhancements they </w:t>
      </w:r>
      <w:r w:rsidR="00D23936">
        <w:t xml:space="preserve">can </w:t>
      </w:r>
      <w:r w:rsidRPr="003C365A">
        <w:t>submit.</w:t>
      </w:r>
      <w:r w:rsidR="00D23936">
        <w:t xml:space="preserve">  It is expected </w:t>
      </w:r>
      <w:proofErr w:type="gramStart"/>
      <w:r w:rsidR="00D23936">
        <w:t xml:space="preserve">to </w:t>
      </w:r>
      <w:r w:rsidRPr="003C365A">
        <w:t xml:space="preserve"> be</w:t>
      </w:r>
      <w:proofErr w:type="gramEnd"/>
      <w:r w:rsidRPr="003C365A">
        <w:t xml:space="preserve"> available by end of JHA conference.  It is </w:t>
      </w:r>
      <w:r w:rsidR="00D23936">
        <w:t xml:space="preserve">very easy to </w:t>
      </w:r>
      <w:r w:rsidRPr="003C365A">
        <w:t xml:space="preserve">use. Currently if you can access the JHA </w:t>
      </w:r>
      <w:r w:rsidR="00D23936">
        <w:t>Client P</w:t>
      </w:r>
      <w:r w:rsidRPr="003C365A">
        <w:t>ortal, you will be able to access “Idea Lab”</w:t>
      </w:r>
      <w:r w:rsidR="00D23936">
        <w:t xml:space="preserve"> via the Collaboration tab.  </w:t>
      </w:r>
      <w:r w:rsidRPr="003C365A">
        <w:t xml:space="preserve">JHA will be looking at items that are trending and </w:t>
      </w:r>
      <w:r w:rsidR="00D23936">
        <w:t xml:space="preserve">JHA </w:t>
      </w:r>
      <w:r w:rsidRPr="003C365A">
        <w:t>will move up for consideration if part of the Top 10.</w:t>
      </w:r>
      <w:r w:rsidR="00D23936">
        <w:t xml:space="preserve">  </w:t>
      </w:r>
      <w:r w:rsidRPr="003C365A">
        <w:t xml:space="preserve">If not part of the Top 10 list, </w:t>
      </w:r>
      <w:r w:rsidR="00572BCC">
        <w:t xml:space="preserve">JHA may reassess the </w:t>
      </w:r>
      <w:r w:rsidRPr="003C365A">
        <w:t xml:space="preserve">Top 10 list to realign with what Banks are </w:t>
      </w:r>
      <w:r w:rsidR="00572BCC">
        <w:t>requesting.</w:t>
      </w:r>
      <w:r w:rsidR="00D23936">
        <w:t xml:space="preserve"> </w:t>
      </w:r>
      <w:r w:rsidRPr="003C365A">
        <w:t xml:space="preserve">If an enhancement request already has a solution, </w:t>
      </w:r>
      <w:r w:rsidR="00572BCC">
        <w:t xml:space="preserve">the </w:t>
      </w:r>
      <w:r w:rsidRPr="003C365A">
        <w:t xml:space="preserve">bank will be guided </w:t>
      </w:r>
      <w:r w:rsidR="00572BCC">
        <w:t xml:space="preserve">to where or </w:t>
      </w:r>
      <w:r w:rsidRPr="003C365A">
        <w:t xml:space="preserve">how to access </w:t>
      </w:r>
      <w:r w:rsidR="00572BCC">
        <w:t xml:space="preserve">this additional info. </w:t>
      </w:r>
      <w:r w:rsidR="00700410">
        <w:t xml:space="preserve"> One member commented that some of the previous bank </w:t>
      </w:r>
    </w:p>
    <w:p w:rsidR="00F36E7E" w:rsidRPr="003C365A" w:rsidRDefault="00F36E7E" w:rsidP="001A6F11">
      <w:pPr>
        <w:spacing w:after="0"/>
        <w:ind w:left="720"/>
      </w:pPr>
      <w:proofErr w:type="gramStart"/>
      <w:r w:rsidRPr="003C365A">
        <w:t>requests</w:t>
      </w:r>
      <w:proofErr w:type="gramEnd"/>
      <w:r w:rsidRPr="003C365A">
        <w:t xml:space="preserve"> have been out there for years with no movement</w:t>
      </w:r>
      <w:r w:rsidR="00700410">
        <w:t xml:space="preserve"> and they h</w:t>
      </w:r>
      <w:r w:rsidRPr="003C365A">
        <w:t>ope this new process will not be more of the same.</w:t>
      </w:r>
    </w:p>
    <w:p w:rsidR="00F36E7E" w:rsidRPr="003C365A" w:rsidRDefault="00F36E7E" w:rsidP="001A6F11">
      <w:pPr>
        <w:spacing w:after="0"/>
        <w:ind w:left="720"/>
      </w:pPr>
    </w:p>
    <w:p w:rsidR="00F36E7E" w:rsidRPr="003C365A" w:rsidRDefault="00F36E7E" w:rsidP="001A6F11">
      <w:pPr>
        <w:spacing w:after="0"/>
        <w:ind w:left="720"/>
        <w:rPr>
          <w:b/>
        </w:rPr>
      </w:pPr>
    </w:p>
    <w:p w:rsidR="007B6F6E" w:rsidRPr="003C365A" w:rsidRDefault="007B6F6E" w:rsidP="00A21A01">
      <w:pPr>
        <w:spacing w:after="0"/>
      </w:pPr>
    </w:p>
    <w:p w:rsidR="007B6F6E" w:rsidRPr="003C365A" w:rsidRDefault="007B6F6E" w:rsidP="00A21A01">
      <w:pPr>
        <w:spacing w:after="0"/>
      </w:pPr>
    </w:p>
    <w:p w:rsidR="007B6F6E" w:rsidRPr="003C365A" w:rsidRDefault="007B6F6E" w:rsidP="00A21A01">
      <w:pPr>
        <w:spacing w:after="0"/>
      </w:pPr>
    </w:p>
    <w:p w:rsidR="00A21A01" w:rsidRPr="003C365A" w:rsidRDefault="00A21A01"/>
    <w:sectPr w:rsidR="00A21A01" w:rsidRPr="003C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858"/>
    <w:multiLevelType w:val="hybridMultilevel"/>
    <w:tmpl w:val="CA08113E"/>
    <w:lvl w:ilvl="0" w:tplc="BA422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01"/>
    <w:rsid w:val="001A6F11"/>
    <w:rsid w:val="003C365A"/>
    <w:rsid w:val="00572BCC"/>
    <w:rsid w:val="00700410"/>
    <w:rsid w:val="007B6F6E"/>
    <w:rsid w:val="008509E1"/>
    <w:rsid w:val="00A128A0"/>
    <w:rsid w:val="00A21A01"/>
    <w:rsid w:val="00CA5D23"/>
    <w:rsid w:val="00D10C66"/>
    <w:rsid w:val="00D23936"/>
    <w:rsid w:val="00F36E7E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Financial Corp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jtenney</dc:creator>
  <cp:lastModifiedBy>kdove</cp:lastModifiedBy>
  <cp:revision>2</cp:revision>
  <dcterms:created xsi:type="dcterms:W3CDTF">2018-10-31T19:07:00Z</dcterms:created>
  <dcterms:modified xsi:type="dcterms:W3CDTF">2018-10-31T19:07:00Z</dcterms:modified>
</cp:coreProperties>
</file>